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CBCD" w14:textId="77777777" w:rsidR="00354252" w:rsidRDefault="008A6C57">
      <w:r>
        <w:t xml:space="preserve">Casus </w:t>
      </w:r>
      <w:proofErr w:type="spellStart"/>
      <w:r>
        <w:t>Halima</w:t>
      </w:r>
      <w:proofErr w:type="spellEnd"/>
    </w:p>
    <w:p w14:paraId="2F5457E8" w14:textId="77777777" w:rsidR="00726EFE" w:rsidRDefault="008A6C57">
      <w:proofErr w:type="spellStart"/>
      <w:r>
        <w:t>Halima</w:t>
      </w:r>
      <w:proofErr w:type="spellEnd"/>
      <w:r>
        <w:t xml:space="preserve"> is een 16 jarig meisje en is geboren in Afghanistan. In 2014 is ze gevlucht samen met haar vader, moeder en twee jongere zusjes </w:t>
      </w:r>
      <w:proofErr w:type="spellStart"/>
      <w:r>
        <w:t>Atefah</w:t>
      </w:r>
      <w:proofErr w:type="spellEnd"/>
      <w:r>
        <w:t xml:space="preserve"> en </w:t>
      </w:r>
      <w:proofErr w:type="spellStart"/>
      <w:r>
        <w:t>Silha</w:t>
      </w:r>
      <w:proofErr w:type="spellEnd"/>
      <w:r>
        <w:t xml:space="preserve"> (tweeling van 11). Ze hebben een verblijfsstatus gekregen voor onbepaalde tijd en het gezin woont in Oost- Groningen in een huurhuis. Deze huren ze van de woningcorporatie. </w:t>
      </w:r>
      <w:proofErr w:type="spellStart"/>
      <w:r>
        <w:t>Halima’s</w:t>
      </w:r>
      <w:proofErr w:type="spellEnd"/>
      <w:r>
        <w:t xml:space="preserve"> vader werkt bij het plaatselijke visverwerkingsbedrijf en haar moeder houdt, zoals het hoort, het gezin draaiende. Zij zorgt voor het eten en drinken, de kinderen en het huishouden.</w:t>
      </w:r>
      <w:r>
        <w:br/>
        <w:t xml:space="preserve">De situatie in Afghanistan was onveilig en als ze daar langer waren gebleven was de familie van </w:t>
      </w:r>
      <w:proofErr w:type="spellStart"/>
      <w:r>
        <w:t>Halima</w:t>
      </w:r>
      <w:proofErr w:type="spellEnd"/>
      <w:r>
        <w:t xml:space="preserve">. </w:t>
      </w:r>
      <w:proofErr w:type="spellStart"/>
      <w:r>
        <w:t>Halima</w:t>
      </w:r>
      <w:proofErr w:type="spellEnd"/>
      <w:r>
        <w:t xml:space="preserve"> weet niet wat er aan de hand was binnen hun familie, haar vader praat daar nooit over en als ze er naar vr</w:t>
      </w:r>
      <w:r w:rsidR="00726EFE">
        <w:t>aagt</w:t>
      </w:r>
      <w:r>
        <w:t>, kr</w:t>
      </w:r>
      <w:r w:rsidR="00726EFE">
        <w:t>ijgt</w:t>
      </w:r>
      <w:r>
        <w:t xml:space="preserve"> ze een flinke draai om de oren. </w:t>
      </w:r>
      <w:r w:rsidR="00726EFE">
        <w:br/>
      </w:r>
      <w:proofErr w:type="spellStart"/>
      <w:r w:rsidR="00726EFE">
        <w:t>Halima’s</w:t>
      </w:r>
      <w:proofErr w:type="spellEnd"/>
      <w:r w:rsidR="00726EFE">
        <w:t xml:space="preserve"> familie is moslim. In deze familie dragen getrouwde vrouwen hoofddoeken en ze bidden dagelijks vijf keer. </w:t>
      </w:r>
    </w:p>
    <w:p w14:paraId="51BD305A" w14:textId="77777777" w:rsidR="00726EFE" w:rsidRDefault="00726EFE">
      <w:r>
        <w:t xml:space="preserve">De hulpverlener is een jongerenwerker in Oost-Groningen. Deze jongerenwerker werkt vaak ambulant en op straat. Hij/zij spreekt daar jongeren aan en vraagt ze naar hun achtergrond en interesses. Zo ook bij </w:t>
      </w:r>
      <w:proofErr w:type="spellStart"/>
      <w:r>
        <w:t>Halima</w:t>
      </w:r>
      <w:proofErr w:type="spellEnd"/>
      <w:r>
        <w:t xml:space="preserve">. Je houdt rekening met haar culturele achtergrond en legt haar ook dingen uit van de Nederlandse cultuur. Houdt rekening met de drie vragen en zorg ervoor dat je </w:t>
      </w:r>
      <w:proofErr w:type="spellStart"/>
      <w:r>
        <w:t>Halima</w:t>
      </w:r>
      <w:proofErr w:type="spellEnd"/>
      <w:r>
        <w:t xml:space="preserve"> niet beledigd.</w:t>
      </w:r>
      <w:bookmarkStart w:id="0" w:name="_GoBack"/>
      <w:bookmarkEnd w:id="0"/>
    </w:p>
    <w:sectPr w:rsidR="0072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57"/>
    <w:rsid w:val="00354252"/>
    <w:rsid w:val="00726EFE"/>
    <w:rsid w:val="008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FA35"/>
  <w15:chartTrackingRefBased/>
  <w15:docId w15:val="{47BA50BC-8CBA-44DA-A4A0-BC8BB4E4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0" ma:contentTypeDescription="Een nieuw document maken." ma:contentTypeScope="" ma:versionID="78ac85ac2f283fc41906ebe7f4a9b559">
  <xsd:schema xmlns:xsd="http://www.w3.org/2001/XMLSchema" xmlns:xs="http://www.w3.org/2001/XMLSchema" xmlns:p="http://schemas.microsoft.com/office/2006/metadata/properties" xmlns:ns3="b68dea8c-8914-43cb-bb4a-3d3300d15efd" xmlns:ns4="244de58e-76bd-4fa7-ac74-2161ed167b2b" targetNamespace="http://schemas.microsoft.com/office/2006/metadata/properties" ma:root="true" ma:fieldsID="1ef3f6f0cd5173217bf58dd780df4820" ns3:_="" ns4:_="">
    <xsd:import namespace="b68dea8c-8914-43cb-bb4a-3d3300d15efd"/>
    <xsd:import namespace="244de58e-76bd-4fa7-ac74-2161ed167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DA891-1EF8-4FC8-B5F6-695B1A113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ea8c-8914-43cb-bb4a-3d3300d15efd"/>
    <ds:schemaRef ds:uri="244de58e-76bd-4fa7-ac74-2161ed167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7792F-5B28-4AA8-B604-C7A4D3EA3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27F14-2285-4E76-9C62-57F10E44E52D}">
  <ds:schemaRefs>
    <ds:schemaRef ds:uri="b68dea8c-8914-43cb-bb4a-3d3300d15ef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44de58e-76bd-4fa7-ac74-2161ed167b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Solle</dc:creator>
  <cp:keywords/>
  <dc:description/>
  <cp:lastModifiedBy>Marije Solle</cp:lastModifiedBy>
  <cp:revision>1</cp:revision>
  <dcterms:created xsi:type="dcterms:W3CDTF">2019-10-15T15:07:00Z</dcterms:created>
  <dcterms:modified xsi:type="dcterms:W3CDTF">2019-10-15T15:20:00Z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